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59" w:rsidRDefault="00FF1459" w:rsidP="00FF1459">
      <w:pPr>
        <w:tabs>
          <w:tab w:val="left" w:pos="1343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FF1459" w:rsidRDefault="00FF1459" w:rsidP="00FF1459">
      <w:pPr>
        <w:tabs>
          <w:tab w:val="left" w:pos="13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F1459" w:rsidRDefault="00FF1459" w:rsidP="00FF1459">
      <w:pPr>
        <w:tabs>
          <w:tab w:val="left" w:pos="13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</w:t>
      </w:r>
      <w:r w:rsidR="002E6E8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E6E8D" w:rsidRPr="002E6E8D" w:rsidRDefault="002E6E8D" w:rsidP="002E6E8D">
      <w:pPr>
        <w:tabs>
          <w:tab w:val="left" w:pos="1343"/>
        </w:tabs>
        <w:spacing w:after="0" w:line="257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E6E8D">
        <w:rPr>
          <w:rFonts w:ascii="Times New Roman" w:hAnsi="Times New Roman" w:cs="Times New Roman"/>
          <w:i/>
          <w:sz w:val="24"/>
          <w:szCs w:val="24"/>
          <w:vertAlign w:val="superscript"/>
        </w:rPr>
        <w:t>(ФИО)</w:t>
      </w:r>
    </w:p>
    <w:p w:rsidR="00FF1459" w:rsidRDefault="002E6E8D" w:rsidP="002E6E8D">
      <w:pPr>
        <w:tabs>
          <w:tab w:val="left" w:pos="1343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1459">
        <w:rPr>
          <w:rFonts w:ascii="Times New Roman" w:hAnsi="Times New Roman" w:cs="Times New Roman"/>
          <w:sz w:val="24"/>
          <w:szCs w:val="24"/>
        </w:rPr>
        <w:t>аспорт _____________выдан_________________________________________</w:t>
      </w:r>
    </w:p>
    <w:p w:rsidR="00FF1459" w:rsidRPr="002E6E8D" w:rsidRDefault="00FF1459" w:rsidP="002E6E8D">
      <w:pPr>
        <w:tabs>
          <w:tab w:val="left" w:pos="1343"/>
          <w:tab w:val="left" w:pos="3725"/>
        </w:tabs>
        <w:spacing w:after="0" w:line="257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E6E8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(серия, номер)</w:t>
      </w:r>
      <w:r w:rsidRPr="002E6E8D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     </w:t>
      </w:r>
      <w:proofErr w:type="gramStart"/>
      <w:r w:rsidRPr="002E6E8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</w:t>
      </w:r>
      <w:proofErr w:type="gramEnd"/>
      <w:r w:rsidRPr="002E6E8D">
        <w:rPr>
          <w:rFonts w:ascii="Times New Roman" w:hAnsi="Times New Roman" w:cs="Times New Roman"/>
          <w:i/>
          <w:sz w:val="24"/>
          <w:szCs w:val="24"/>
          <w:vertAlign w:val="superscript"/>
        </w:rPr>
        <w:t>когда и кем выдан)</w:t>
      </w:r>
    </w:p>
    <w:p w:rsidR="002E6E8D" w:rsidRDefault="00FF1459" w:rsidP="002E6E8D">
      <w:pPr>
        <w:tabs>
          <w:tab w:val="left" w:pos="1343"/>
          <w:tab w:val="left" w:pos="3725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E6E8D">
        <w:rPr>
          <w:rFonts w:ascii="Times New Roman" w:hAnsi="Times New Roman" w:cs="Times New Roman"/>
          <w:sz w:val="24"/>
          <w:szCs w:val="24"/>
        </w:rPr>
        <w:t>___________</w:t>
      </w:r>
    </w:p>
    <w:p w:rsidR="00FF1459" w:rsidRDefault="00FF1459" w:rsidP="002E6E8D">
      <w:pPr>
        <w:tabs>
          <w:tab w:val="left" w:pos="1343"/>
          <w:tab w:val="left" w:pos="3725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E6E8D">
        <w:rPr>
          <w:rFonts w:ascii="Times New Roman" w:hAnsi="Times New Roman" w:cs="Times New Roman"/>
          <w:sz w:val="24"/>
          <w:szCs w:val="24"/>
        </w:rPr>
        <w:t>___________</w:t>
      </w:r>
    </w:p>
    <w:p w:rsidR="002E6E8D" w:rsidRDefault="002E6E8D" w:rsidP="002E6E8D">
      <w:pPr>
        <w:tabs>
          <w:tab w:val="left" w:pos="1343"/>
          <w:tab w:val="left" w:pos="3725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459" w:rsidRDefault="00FF1459" w:rsidP="00FF1459">
      <w:pPr>
        <w:tabs>
          <w:tab w:val="left" w:pos="1343"/>
          <w:tab w:val="left" w:pos="3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2E6E8D">
        <w:rPr>
          <w:rFonts w:ascii="Times New Roman" w:hAnsi="Times New Roman" w:cs="Times New Roman"/>
          <w:sz w:val="24"/>
          <w:szCs w:val="24"/>
        </w:rPr>
        <w:t xml:space="preserve">свое согласие на обработку в </w:t>
      </w:r>
      <w:r w:rsidR="002E6E8D" w:rsidRPr="00375BF3">
        <w:rPr>
          <w:rFonts w:ascii="Times New Roman" w:hAnsi="Times New Roman" w:cs="Times New Roman"/>
          <w:sz w:val="24"/>
          <w:szCs w:val="24"/>
          <w:u w:val="single"/>
        </w:rPr>
        <w:t>КГБУ СО «КЦСОН «Восточный»</w:t>
      </w:r>
      <w:r w:rsidR="002E6E8D">
        <w:rPr>
          <w:rFonts w:ascii="Times New Roman" w:hAnsi="Times New Roman" w:cs="Times New Roman"/>
          <w:sz w:val="24"/>
          <w:szCs w:val="24"/>
        </w:rPr>
        <w:t xml:space="preserve"> моих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данных, относящи</w:t>
      </w:r>
      <w:r w:rsidR="002E6E8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личность: данные документа, удостоверяющие личность; гражданство.</w:t>
      </w: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375BF3">
        <w:rPr>
          <w:rFonts w:ascii="Times New Roman" w:hAnsi="Times New Roman" w:cs="Times New Roman"/>
          <w:sz w:val="24"/>
          <w:szCs w:val="24"/>
          <w:u w:val="single"/>
        </w:rPr>
        <w:t>участия в муниципальном чемпионате по компьютерному многоборью среди граждан пенсионного и пред пенсионного возраста г. Канска и Канско</w:t>
      </w:r>
      <w:r w:rsidR="002E6E8D" w:rsidRPr="00375BF3">
        <w:rPr>
          <w:rFonts w:ascii="Times New Roman" w:hAnsi="Times New Roman" w:cs="Times New Roman"/>
          <w:sz w:val="24"/>
          <w:szCs w:val="24"/>
          <w:u w:val="single"/>
        </w:rPr>
        <w:t>го района</w:t>
      </w:r>
      <w:r w:rsidR="002E6E8D">
        <w:rPr>
          <w:rFonts w:ascii="Times New Roman" w:hAnsi="Times New Roman" w:cs="Times New Roman"/>
          <w:sz w:val="24"/>
          <w:szCs w:val="24"/>
        </w:rPr>
        <w:t>, а также на хранение</w:t>
      </w:r>
      <w:r>
        <w:rPr>
          <w:rFonts w:ascii="Times New Roman" w:hAnsi="Times New Roman" w:cs="Times New Roman"/>
          <w:sz w:val="24"/>
          <w:szCs w:val="24"/>
        </w:rPr>
        <w:t xml:space="preserve"> данных об этих результатах на электронных носителях.</w:t>
      </w: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</w:t>
      </w:r>
      <w:r w:rsidR="00375B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</w:t>
      </w:r>
      <w:r w:rsidR="002E6E8D">
        <w:rPr>
          <w:rFonts w:ascii="Times New Roman" w:hAnsi="Times New Roman" w:cs="Times New Roman"/>
          <w:sz w:val="24"/>
          <w:szCs w:val="24"/>
        </w:rPr>
        <w:t>ание персональных данных, а так</w:t>
      </w:r>
      <w:r>
        <w:rPr>
          <w:rFonts w:ascii="Times New Roman" w:hAnsi="Times New Roman" w:cs="Times New Roman"/>
          <w:sz w:val="24"/>
          <w:szCs w:val="24"/>
        </w:rPr>
        <w:t>же осуществление любых иных действий, предусмотренных действующим законодательством Российской Федерации.</w:t>
      </w: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375BF3">
        <w:rPr>
          <w:rFonts w:ascii="Times New Roman" w:hAnsi="Times New Roman" w:cs="Times New Roman"/>
          <w:sz w:val="24"/>
          <w:szCs w:val="24"/>
          <w:u w:val="single"/>
        </w:rPr>
        <w:t>КГБУ СО «КЦСОН «Восточный»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своих интересах. </w:t>
      </w:r>
    </w:p>
    <w:p w:rsidR="00FF1459" w:rsidRDefault="00FF1459" w:rsidP="00FF1459">
      <w:pPr>
        <w:tabs>
          <w:tab w:val="left" w:pos="1343"/>
          <w:tab w:val="left" w:pos="3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Default="00FF1459" w:rsidP="00FF1459">
      <w:pPr>
        <w:tabs>
          <w:tab w:val="left" w:pos="1343"/>
          <w:tab w:val="left" w:pos="3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Default="00FF1459" w:rsidP="00FF1459">
      <w:pPr>
        <w:tabs>
          <w:tab w:val="left" w:pos="1343"/>
          <w:tab w:val="left" w:pos="3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Default="00FF1459" w:rsidP="00FF1459">
      <w:pPr>
        <w:tabs>
          <w:tab w:val="left" w:pos="1343"/>
          <w:tab w:val="left" w:pos="3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Default="00FF1459" w:rsidP="002E6E8D">
      <w:pPr>
        <w:tabs>
          <w:tab w:val="left" w:pos="1343"/>
          <w:tab w:val="left" w:pos="5812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</w:t>
      </w:r>
      <w:r w:rsidR="00375BF3">
        <w:rPr>
          <w:rFonts w:ascii="Times New Roman" w:hAnsi="Times New Roman" w:cs="Times New Roman"/>
          <w:sz w:val="24"/>
          <w:szCs w:val="24"/>
        </w:rPr>
        <w:t>4</w:t>
      </w:r>
      <w:r w:rsidR="002E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E6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__________/_________</w:t>
      </w:r>
      <w:r w:rsidR="002E6E8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____/</w:t>
      </w:r>
    </w:p>
    <w:p w:rsidR="00FF1459" w:rsidRPr="002E6E8D" w:rsidRDefault="00FF1459" w:rsidP="002E6E8D">
      <w:pPr>
        <w:tabs>
          <w:tab w:val="left" w:pos="1343"/>
          <w:tab w:val="left" w:pos="3725"/>
          <w:tab w:val="left" w:pos="7513"/>
        </w:tabs>
        <w:spacing w:after="0"/>
        <w:ind w:left="6237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2E6E8D">
        <w:rPr>
          <w:rFonts w:ascii="Times New Roman" w:hAnsi="Times New Roman" w:cs="Times New Roman"/>
          <w:i/>
          <w:sz w:val="20"/>
          <w:szCs w:val="20"/>
          <w:vertAlign w:val="superscript"/>
        </w:rPr>
        <w:t>Подпись</w:t>
      </w:r>
      <w:r w:rsidR="002E6E8D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2E6E8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Расшифровка подписи   </w:t>
      </w:r>
    </w:p>
    <w:p w:rsidR="00FF1459" w:rsidRDefault="00FF1459" w:rsidP="00FF1459"/>
    <w:p w:rsidR="00FF1459" w:rsidRPr="00B433C9" w:rsidRDefault="00FF1459" w:rsidP="00FF1459">
      <w:pPr>
        <w:tabs>
          <w:tab w:val="left" w:pos="8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1459" w:rsidRPr="00B4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2B9F"/>
    <w:multiLevelType w:val="hybridMultilevel"/>
    <w:tmpl w:val="3DB24D42"/>
    <w:lvl w:ilvl="0" w:tplc="155250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4781"/>
    <w:multiLevelType w:val="hybridMultilevel"/>
    <w:tmpl w:val="7FC4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52BD"/>
    <w:multiLevelType w:val="multilevel"/>
    <w:tmpl w:val="CD26D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AA"/>
    <w:rsid w:val="0001767F"/>
    <w:rsid w:val="00022FEB"/>
    <w:rsid w:val="00023F6B"/>
    <w:rsid w:val="00030EEA"/>
    <w:rsid w:val="0005386E"/>
    <w:rsid w:val="000579D5"/>
    <w:rsid w:val="00070395"/>
    <w:rsid w:val="0007139F"/>
    <w:rsid w:val="0008423C"/>
    <w:rsid w:val="000A429B"/>
    <w:rsid w:val="000B0D80"/>
    <w:rsid w:val="000C042E"/>
    <w:rsid w:val="0011759C"/>
    <w:rsid w:val="00131D7D"/>
    <w:rsid w:val="001777CE"/>
    <w:rsid w:val="001E3E3B"/>
    <w:rsid w:val="001F113F"/>
    <w:rsid w:val="002013A0"/>
    <w:rsid w:val="0025223C"/>
    <w:rsid w:val="00262B5C"/>
    <w:rsid w:val="0029668D"/>
    <w:rsid w:val="002A6F1E"/>
    <w:rsid w:val="002E321B"/>
    <w:rsid w:val="002E6E8D"/>
    <w:rsid w:val="002F3D62"/>
    <w:rsid w:val="002F6B4A"/>
    <w:rsid w:val="003578C4"/>
    <w:rsid w:val="00372F7C"/>
    <w:rsid w:val="00375BF3"/>
    <w:rsid w:val="00384B8D"/>
    <w:rsid w:val="003A5B44"/>
    <w:rsid w:val="00415F18"/>
    <w:rsid w:val="00432227"/>
    <w:rsid w:val="0045656C"/>
    <w:rsid w:val="00463861"/>
    <w:rsid w:val="00466D41"/>
    <w:rsid w:val="004850BA"/>
    <w:rsid w:val="00491275"/>
    <w:rsid w:val="004A4699"/>
    <w:rsid w:val="00504BF8"/>
    <w:rsid w:val="00517DAF"/>
    <w:rsid w:val="005A7EBF"/>
    <w:rsid w:val="0062206B"/>
    <w:rsid w:val="0063093B"/>
    <w:rsid w:val="006364C2"/>
    <w:rsid w:val="00657374"/>
    <w:rsid w:val="00662F46"/>
    <w:rsid w:val="006764C8"/>
    <w:rsid w:val="006A52DA"/>
    <w:rsid w:val="006C2EEF"/>
    <w:rsid w:val="006C325F"/>
    <w:rsid w:val="006D3057"/>
    <w:rsid w:val="00795119"/>
    <w:rsid w:val="007A2249"/>
    <w:rsid w:val="007B4F2E"/>
    <w:rsid w:val="007D4DED"/>
    <w:rsid w:val="007D596B"/>
    <w:rsid w:val="00801415"/>
    <w:rsid w:val="008551C0"/>
    <w:rsid w:val="008578BE"/>
    <w:rsid w:val="008D447E"/>
    <w:rsid w:val="00906030"/>
    <w:rsid w:val="00910CAD"/>
    <w:rsid w:val="0093710B"/>
    <w:rsid w:val="0094242E"/>
    <w:rsid w:val="009453E0"/>
    <w:rsid w:val="00992990"/>
    <w:rsid w:val="009E42DE"/>
    <w:rsid w:val="009F0AB1"/>
    <w:rsid w:val="00A02673"/>
    <w:rsid w:val="00A03AA0"/>
    <w:rsid w:val="00B049EA"/>
    <w:rsid w:val="00B215FC"/>
    <w:rsid w:val="00B433C9"/>
    <w:rsid w:val="00B9137E"/>
    <w:rsid w:val="00BD18CD"/>
    <w:rsid w:val="00BD7D94"/>
    <w:rsid w:val="00C23717"/>
    <w:rsid w:val="00C42A5B"/>
    <w:rsid w:val="00C57888"/>
    <w:rsid w:val="00CA4DAA"/>
    <w:rsid w:val="00CF48B2"/>
    <w:rsid w:val="00D179EE"/>
    <w:rsid w:val="00D25924"/>
    <w:rsid w:val="00D64758"/>
    <w:rsid w:val="00D720EC"/>
    <w:rsid w:val="00D72B64"/>
    <w:rsid w:val="00D9712E"/>
    <w:rsid w:val="00DB47AA"/>
    <w:rsid w:val="00E125DC"/>
    <w:rsid w:val="00E24EB6"/>
    <w:rsid w:val="00E440EE"/>
    <w:rsid w:val="00E6345A"/>
    <w:rsid w:val="00E77EAA"/>
    <w:rsid w:val="00EC5EAA"/>
    <w:rsid w:val="00EE640F"/>
    <w:rsid w:val="00EE78B2"/>
    <w:rsid w:val="00F071BE"/>
    <w:rsid w:val="00F104A3"/>
    <w:rsid w:val="00F25D87"/>
    <w:rsid w:val="00F31F87"/>
    <w:rsid w:val="00F44655"/>
    <w:rsid w:val="00F6393A"/>
    <w:rsid w:val="00F95357"/>
    <w:rsid w:val="00FA04EA"/>
    <w:rsid w:val="00FC7140"/>
    <w:rsid w:val="00FE28B0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4CB2E-9F17-4CAD-872A-0F88BDB2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86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E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Наталия А. Колмакова</cp:lastModifiedBy>
  <cp:revision>2</cp:revision>
  <cp:lastPrinted>2023-04-13T04:56:00Z</cp:lastPrinted>
  <dcterms:created xsi:type="dcterms:W3CDTF">2024-04-17T03:24:00Z</dcterms:created>
  <dcterms:modified xsi:type="dcterms:W3CDTF">2024-04-17T03:24:00Z</dcterms:modified>
</cp:coreProperties>
</file>